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C3BC" w14:textId="18763E1C" w:rsidR="00196A07" w:rsidRPr="00531446" w:rsidRDefault="00196A07" w:rsidP="00DD2F88">
      <w:pPr>
        <w:spacing w:after="0" w:line="240" w:lineRule="auto"/>
        <w:rPr>
          <w:rFonts w:ascii="Times New Roman" w:hAnsi="Times New Roman" w:cs="Times New Roman"/>
        </w:rPr>
      </w:pPr>
    </w:p>
    <w:p w14:paraId="2535CEAD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22075" w14:textId="3CD34A30" w:rsidR="00196A07" w:rsidRPr="00531446" w:rsidRDefault="00452773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96A07" w:rsidRPr="00531446">
        <w:rPr>
          <w:rFonts w:ascii="Times New Roman" w:hAnsi="Times New Roman" w:cs="Times New Roman"/>
        </w:rPr>
        <w:t>Утверждаю</w:t>
      </w:r>
    </w:p>
    <w:p w14:paraId="71C3EF02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04B51D0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326A42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C753301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732935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1A4B52B0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56AFFAD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37AA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F362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731C7E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2728584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«Проблемы экологии человека»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(3 семестр)</w:t>
      </w:r>
    </w:p>
    <w:p w14:paraId="51CE7E5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66"/>
        <w:gridCol w:w="1276"/>
        <w:gridCol w:w="2664"/>
      </w:tblGrid>
      <w:tr w:rsidR="00196A07" w:rsidRPr="00531446" w14:paraId="59A2778F" w14:textId="77777777" w:rsidTr="00452773">
        <w:trPr>
          <w:trHeight w:val="417"/>
        </w:trPr>
        <w:tc>
          <w:tcPr>
            <w:tcW w:w="568" w:type="dxa"/>
          </w:tcPr>
          <w:p w14:paraId="79D2C44C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№</w:t>
            </w:r>
          </w:p>
        </w:tc>
        <w:tc>
          <w:tcPr>
            <w:tcW w:w="6266" w:type="dxa"/>
          </w:tcPr>
          <w:p w14:paraId="25C183E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  <w:tc>
          <w:tcPr>
            <w:tcW w:w="1276" w:type="dxa"/>
          </w:tcPr>
          <w:p w14:paraId="0BED3AB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Объем в АЧ</w:t>
            </w:r>
          </w:p>
        </w:tc>
        <w:tc>
          <w:tcPr>
            <w:tcW w:w="2664" w:type="dxa"/>
          </w:tcPr>
          <w:p w14:paraId="26F2282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Дата,</w:t>
            </w:r>
          </w:p>
          <w:p w14:paraId="32FAC69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лектор</w:t>
            </w:r>
          </w:p>
        </w:tc>
      </w:tr>
      <w:tr w:rsidR="00196A07" w:rsidRPr="00531446" w14:paraId="58265011" w14:textId="77777777" w:rsidTr="00452773">
        <w:trPr>
          <w:trHeight w:val="677"/>
        </w:trPr>
        <w:tc>
          <w:tcPr>
            <w:tcW w:w="568" w:type="dxa"/>
          </w:tcPr>
          <w:p w14:paraId="48D192D3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</w:t>
            </w:r>
          </w:p>
        </w:tc>
        <w:tc>
          <w:tcPr>
            <w:tcW w:w="6266" w:type="dxa"/>
          </w:tcPr>
          <w:p w14:paraId="2AFA7561" w14:textId="3F63710B" w:rsidR="00196A07" w:rsidRPr="00531446" w:rsidRDefault="00196A07" w:rsidP="00196A0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Введение в</w:t>
            </w:r>
            <w:r w:rsidR="00452773">
              <w:rPr>
                <w:rFonts w:ascii="Times New Roman" w:hAnsi="Times New Roman"/>
                <w:bCs/>
              </w:rPr>
              <w:t xml:space="preserve"> дисциплину «Экология человека»</w:t>
            </w:r>
          </w:p>
        </w:tc>
        <w:tc>
          <w:tcPr>
            <w:tcW w:w="1276" w:type="dxa"/>
          </w:tcPr>
          <w:p w14:paraId="6575E41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76BBA4EF" w14:textId="47161536" w:rsidR="00196A07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6 сентября</w:t>
            </w:r>
          </w:p>
          <w:p w14:paraId="35388B57" w14:textId="3AF6D22E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17B364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27025488" w14:textId="77777777" w:rsidTr="00452773">
        <w:trPr>
          <w:trHeight w:val="440"/>
        </w:trPr>
        <w:tc>
          <w:tcPr>
            <w:tcW w:w="568" w:type="dxa"/>
          </w:tcPr>
          <w:p w14:paraId="13ED6AF9" w14:textId="72882D0B" w:rsidR="00452773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66" w:type="dxa"/>
          </w:tcPr>
          <w:p w14:paraId="162D8D0E" w14:textId="64F49B98" w:rsidR="00452773" w:rsidRPr="00531446" w:rsidRDefault="00452773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природно-климатических условий на состояние окружающей среды и здоровье населения</w:t>
            </w:r>
          </w:p>
        </w:tc>
        <w:tc>
          <w:tcPr>
            <w:tcW w:w="1276" w:type="dxa"/>
          </w:tcPr>
          <w:p w14:paraId="6C890735" w14:textId="77777777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DE25B20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20 сентября</w:t>
            </w:r>
          </w:p>
          <w:p w14:paraId="0D07E90A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9FF0BB8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5FE67423" w14:textId="3D3C3661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A07" w:rsidRPr="00531446" w14:paraId="646C7FF6" w14:textId="77777777" w:rsidTr="00452773">
        <w:trPr>
          <w:trHeight w:val="440"/>
        </w:trPr>
        <w:tc>
          <w:tcPr>
            <w:tcW w:w="568" w:type="dxa"/>
          </w:tcPr>
          <w:p w14:paraId="50DA6EE5" w14:textId="0FD2E60E" w:rsidR="00196A07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66" w:type="dxa"/>
          </w:tcPr>
          <w:p w14:paraId="66DD3569" w14:textId="77777777" w:rsidR="00196A07" w:rsidRPr="00531446" w:rsidRDefault="00196A07" w:rsidP="00196A07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 xml:space="preserve">Атмосфера как компонент экологической системы. Источники загрязнения атмосферного воздуха. Влияние загрязняющих атмосферный воздух веществ </w:t>
            </w:r>
          </w:p>
          <w:p w14:paraId="3154FBB2" w14:textId="77777777" w:rsidR="00196A07" w:rsidRDefault="00196A07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на здоровье населения</w:t>
            </w:r>
          </w:p>
          <w:p w14:paraId="4F56DE67" w14:textId="202B1F1A" w:rsidR="00452773" w:rsidRPr="00531446" w:rsidRDefault="00452773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529EE66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6B0D2706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4 октября</w:t>
            </w:r>
          </w:p>
          <w:p w14:paraId="11A8F625" w14:textId="17C06A68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30B529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A07" w:rsidRPr="00531446" w14:paraId="3AB05E16" w14:textId="77777777" w:rsidTr="00452773">
        <w:trPr>
          <w:trHeight w:val="440"/>
        </w:trPr>
        <w:tc>
          <w:tcPr>
            <w:tcW w:w="568" w:type="dxa"/>
          </w:tcPr>
          <w:p w14:paraId="3175EC0B" w14:textId="5CAAB26C" w:rsidR="00196A07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6" w:type="dxa"/>
          </w:tcPr>
          <w:p w14:paraId="5B033DC4" w14:textId="0316E3BB" w:rsidR="00452773" w:rsidRPr="00531446" w:rsidRDefault="00196A07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Гидросфера как компонент экологической системы. Влияние загрязнения водных ресурсов на здоровье населения.</w:t>
            </w:r>
            <w:r w:rsidR="00452773">
              <w:rPr>
                <w:rFonts w:ascii="Times New Roman" w:hAnsi="Times New Roman"/>
                <w:bCs/>
              </w:rPr>
              <w:t xml:space="preserve"> </w:t>
            </w:r>
            <w:r w:rsidR="00452773" w:rsidRPr="00531446">
              <w:rPr>
                <w:rFonts w:ascii="Times New Roman" w:hAnsi="Times New Roman"/>
                <w:bCs/>
              </w:rPr>
              <w:t>Питьевая вода как важнейший фактор, влияющий на здоровье населения</w:t>
            </w:r>
          </w:p>
          <w:p w14:paraId="13ED2D27" w14:textId="14AEA74E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0CE9EBC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57711C21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18 октября </w:t>
            </w:r>
          </w:p>
          <w:p w14:paraId="24AF1433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25AACE0A" w14:textId="24489E94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63832F09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4D360B8B" w14:textId="77777777" w:rsidTr="00452773">
        <w:trPr>
          <w:trHeight w:val="451"/>
        </w:trPr>
        <w:tc>
          <w:tcPr>
            <w:tcW w:w="568" w:type="dxa"/>
          </w:tcPr>
          <w:p w14:paraId="1B164876" w14:textId="6A83A76C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66" w:type="dxa"/>
          </w:tcPr>
          <w:p w14:paraId="310005A3" w14:textId="4121FEE6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Влияние факторов окружающей среды на пищевые системы</w:t>
            </w:r>
          </w:p>
        </w:tc>
        <w:tc>
          <w:tcPr>
            <w:tcW w:w="1276" w:type="dxa"/>
          </w:tcPr>
          <w:p w14:paraId="68E50F0F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23658480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 ноября</w:t>
            </w:r>
          </w:p>
          <w:p w14:paraId="193B038D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5BE722FC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58192517" w14:textId="77777777" w:rsidTr="00452773">
        <w:trPr>
          <w:trHeight w:val="542"/>
        </w:trPr>
        <w:tc>
          <w:tcPr>
            <w:tcW w:w="568" w:type="dxa"/>
          </w:tcPr>
          <w:p w14:paraId="46203223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6</w:t>
            </w:r>
          </w:p>
        </w:tc>
        <w:tc>
          <w:tcPr>
            <w:tcW w:w="6266" w:type="dxa"/>
          </w:tcPr>
          <w:p w14:paraId="5C3055BC" w14:textId="38109A5A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Физические факторы окружающей среды и их влияние на здоровье населения.</w:t>
            </w:r>
          </w:p>
        </w:tc>
        <w:tc>
          <w:tcPr>
            <w:tcW w:w="1276" w:type="dxa"/>
          </w:tcPr>
          <w:p w14:paraId="4555F226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0D378861" w14:textId="06EFBB71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15 ноября</w:t>
            </w:r>
          </w:p>
          <w:p w14:paraId="35F6817E" w14:textId="027B3C80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Р.Р.Залялов</w:t>
            </w:r>
            <w:proofErr w:type="spellEnd"/>
          </w:p>
          <w:p w14:paraId="2677AC49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354462A7" w14:textId="77777777" w:rsidTr="00452773">
        <w:trPr>
          <w:trHeight w:val="538"/>
        </w:trPr>
        <w:tc>
          <w:tcPr>
            <w:tcW w:w="568" w:type="dxa"/>
          </w:tcPr>
          <w:p w14:paraId="57B0C283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7</w:t>
            </w:r>
          </w:p>
        </w:tc>
        <w:tc>
          <w:tcPr>
            <w:tcW w:w="6266" w:type="dxa"/>
          </w:tcPr>
          <w:p w14:paraId="33230FA8" w14:textId="6FFE3979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Жилая среда как фактор, влияющий на состояние здоровья человека.</w:t>
            </w:r>
          </w:p>
        </w:tc>
        <w:tc>
          <w:tcPr>
            <w:tcW w:w="1276" w:type="dxa"/>
          </w:tcPr>
          <w:p w14:paraId="631C615E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52D03BF9" w14:textId="4CCCA01D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29 ноября</w:t>
            </w:r>
          </w:p>
          <w:p w14:paraId="6127596B" w14:textId="720BB3B4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19999DB8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7C423FB9" w14:textId="77777777" w:rsidTr="00452773">
        <w:trPr>
          <w:trHeight w:val="538"/>
        </w:trPr>
        <w:tc>
          <w:tcPr>
            <w:tcW w:w="568" w:type="dxa"/>
          </w:tcPr>
          <w:p w14:paraId="1B896D19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8</w:t>
            </w:r>
          </w:p>
          <w:p w14:paraId="022B160D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14:paraId="49F9AC84" w14:textId="0A95EBFE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промышленной экологии</w:t>
            </w:r>
          </w:p>
        </w:tc>
        <w:tc>
          <w:tcPr>
            <w:tcW w:w="1276" w:type="dxa"/>
          </w:tcPr>
          <w:p w14:paraId="0A5C1BDA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0AA520C9" w14:textId="5A649E8A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13 декабря </w:t>
            </w:r>
          </w:p>
          <w:p w14:paraId="6122F9A9" w14:textId="00A1C153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7BE78766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939D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00F898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16.00 – 17.35. </w:t>
      </w:r>
    </w:p>
    <w:p w14:paraId="064DE31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</w:t>
      </w:r>
    </w:p>
    <w:p w14:paraId="750DDD9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F9F95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</w:t>
      </w:r>
    </w:p>
    <w:p w14:paraId="23DE52C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B22B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EBE2F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47A301C4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53879D3C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14A7E941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</w:t>
      </w:r>
    </w:p>
    <w:p w14:paraId="08AC3005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44DB36D6" w14:textId="77777777" w:rsidR="00B44DE8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 xml:space="preserve">         </w:t>
      </w:r>
    </w:p>
    <w:p w14:paraId="58295597" w14:textId="36C95B1F" w:rsidR="00B44DE8" w:rsidRDefault="00B44DE8">
      <w:pPr>
        <w:spacing w:after="160" w:line="259" w:lineRule="auto"/>
        <w:rPr>
          <w:rFonts w:ascii="Times New Roman" w:hAnsi="Times New Roman" w:cs="Times New Roman"/>
        </w:rPr>
      </w:pPr>
    </w:p>
    <w:p w14:paraId="50BAD548" w14:textId="384A3905" w:rsidR="00196A07" w:rsidRPr="00531446" w:rsidRDefault="00B44DE8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6A07" w:rsidRPr="00531446">
        <w:rPr>
          <w:rFonts w:ascii="Times New Roman" w:hAnsi="Times New Roman" w:cs="Times New Roman"/>
        </w:rPr>
        <w:t xml:space="preserve"> Утверждаю</w:t>
      </w:r>
    </w:p>
    <w:p w14:paraId="2A94FE1A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30E5083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5D78AE2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79BDB9EC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7E9295EE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88ECDC3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«_____» __________2021 г.</w:t>
      </w:r>
    </w:p>
    <w:p w14:paraId="797886E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6C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135A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80398C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1D0855E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«Проблемы экологии человека» на 2021/2022 уч. год. (3 семестр)</w:t>
      </w:r>
    </w:p>
    <w:p w14:paraId="63D4F37B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7208E8" w:rsidRPr="00531446" w14:paraId="09237A41" w14:textId="77777777" w:rsidTr="007208E8">
        <w:tc>
          <w:tcPr>
            <w:tcW w:w="9527" w:type="dxa"/>
          </w:tcPr>
          <w:p w14:paraId="05CF9F6B" w14:textId="77777777" w:rsidR="007208E8" w:rsidRPr="00531446" w:rsidRDefault="007208E8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7208E8" w:rsidRPr="00531446" w14:paraId="0171F28E" w14:textId="77777777" w:rsidTr="007208E8">
        <w:tc>
          <w:tcPr>
            <w:tcW w:w="9527" w:type="dxa"/>
          </w:tcPr>
          <w:p w14:paraId="2D6B1E30" w14:textId="18588F75" w:rsidR="007208E8" w:rsidRPr="00531446" w:rsidRDefault="007208E8" w:rsidP="007208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1. Биосферные ограничения экологического развития</w:t>
            </w:r>
          </w:p>
        </w:tc>
      </w:tr>
      <w:tr w:rsidR="007208E8" w:rsidRPr="00531446" w14:paraId="4B7CC8EF" w14:textId="77777777" w:rsidTr="007208E8">
        <w:tc>
          <w:tcPr>
            <w:tcW w:w="9527" w:type="dxa"/>
          </w:tcPr>
          <w:p w14:paraId="511270C3" w14:textId="2435EBE6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1. Введение.</w:t>
            </w:r>
          </w:p>
        </w:tc>
      </w:tr>
      <w:tr w:rsidR="007208E8" w:rsidRPr="00531446" w14:paraId="6FA656DF" w14:textId="77777777" w:rsidTr="007208E8">
        <w:tc>
          <w:tcPr>
            <w:tcW w:w="9527" w:type="dxa"/>
          </w:tcPr>
          <w:p w14:paraId="544ED74C" w14:textId="0EDFB5A4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2. Основы общей экологии.</w:t>
            </w:r>
          </w:p>
        </w:tc>
      </w:tr>
      <w:tr w:rsidR="007208E8" w:rsidRPr="00531446" w14:paraId="7F101975" w14:textId="77777777" w:rsidTr="007208E8">
        <w:tc>
          <w:tcPr>
            <w:tcW w:w="9527" w:type="dxa"/>
          </w:tcPr>
          <w:p w14:paraId="7FC33689" w14:textId="60EE3851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2. Антропогенное воздействие на биосферу</w:t>
            </w:r>
          </w:p>
        </w:tc>
      </w:tr>
      <w:tr w:rsidR="007208E8" w:rsidRPr="00531446" w14:paraId="409E0F79" w14:textId="77777777" w:rsidTr="007208E8">
        <w:tc>
          <w:tcPr>
            <w:tcW w:w="9527" w:type="dxa"/>
          </w:tcPr>
          <w:p w14:paraId="47631EB6" w14:textId="6E98DB2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3. Проблема роста народонаселения мира.</w:t>
            </w:r>
          </w:p>
        </w:tc>
      </w:tr>
      <w:tr w:rsidR="007208E8" w:rsidRPr="00531446" w14:paraId="15B58B24" w14:textId="77777777" w:rsidTr="007208E8">
        <w:tc>
          <w:tcPr>
            <w:tcW w:w="9527" w:type="dxa"/>
          </w:tcPr>
          <w:p w14:paraId="2C06A35A" w14:textId="4F4C74FD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4. Обеспечение населения Земли продовольствием.</w:t>
            </w:r>
          </w:p>
        </w:tc>
      </w:tr>
      <w:tr w:rsidR="007208E8" w:rsidRPr="00531446" w14:paraId="43AD00DD" w14:textId="77777777" w:rsidTr="007208E8">
        <w:tc>
          <w:tcPr>
            <w:tcW w:w="9527" w:type="dxa"/>
          </w:tcPr>
          <w:p w14:paraId="684895F0" w14:textId="46B5FCBB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5. Потребление природных ресурсов. Минеральные и водные ресурсы.</w:t>
            </w:r>
          </w:p>
        </w:tc>
        <w:bookmarkStart w:id="0" w:name="_GoBack"/>
        <w:bookmarkEnd w:id="0"/>
      </w:tr>
      <w:tr w:rsidR="007208E8" w:rsidRPr="00531446" w14:paraId="226E75E3" w14:textId="77777777" w:rsidTr="007208E8">
        <w:tc>
          <w:tcPr>
            <w:tcW w:w="9527" w:type="dxa"/>
          </w:tcPr>
          <w:p w14:paraId="27FCA5B9" w14:textId="6F8D8B45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6. Условия энергетического обеспечения прогресса.</w:t>
            </w:r>
          </w:p>
        </w:tc>
      </w:tr>
      <w:tr w:rsidR="007208E8" w:rsidRPr="00531446" w14:paraId="500BF983" w14:textId="77777777" w:rsidTr="007208E8">
        <w:tc>
          <w:tcPr>
            <w:tcW w:w="9527" w:type="dxa"/>
          </w:tcPr>
          <w:p w14:paraId="4D0EE8F6" w14:textId="31E701B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7. Глобальные проблемы изменения климата.</w:t>
            </w:r>
          </w:p>
        </w:tc>
      </w:tr>
      <w:tr w:rsidR="007208E8" w:rsidRPr="00531446" w14:paraId="5E42CCA8" w14:textId="77777777" w:rsidTr="007208E8">
        <w:tc>
          <w:tcPr>
            <w:tcW w:w="9527" w:type="dxa"/>
          </w:tcPr>
          <w:p w14:paraId="42C01718" w14:textId="696F92A9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8. Экологические особенности получения электроэнергии различными способами.</w:t>
            </w:r>
          </w:p>
        </w:tc>
      </w:tr>
      <w:tr w:rsidR="007208E8" w:rsidRPr="00531446" w14:paraId="575C34F5" w14:textId="77777777" w:rsidTr="007208E8">
        <w:tc>
          <w:tcPr>
            <w:tcW w:w="9527" w:type="dxa"/>
          </w:tcPr>
          <w:p w14:paraId="276E8E77" w14:textId="3C4179B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9. Уроки Чернобыля.</w:t>
            </w:r>
          </w:p>
        </w:tc>
      </w:tr>
      <w:tr w:rsidR="007208E8" w:rsidRPr="00531446" w14:paraId="21AF495C" w14:textId="77777777" w:rsidTr="007208E8">
        <w:tc>
          <w:tcPr>
            <w:tcW w:w="9527" w:type="dxa"/>
          </w:tcPr>
          <w:p w14:paraId="51902383" w14:textId="5CF02C16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10. Загрязнение окружающей среды.</w:t>
            </w:r>
          </w:p>
        </w:tc>
      </w:tr>
      <w:tr w:rsidR="007208E8" w:rsidRPr="00531446" w14:paraId="07E105CD" w14:textId="77777777" w:rsidTr="007208E8">
        <w:tc>
          <w:tcPr>
            <w:tcW w:w="9527" w:type="dxa"/>
          </w:tcPr>
          <w:p w14:paraId="36DAEDC9" w14:textId="721DFF7B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3. Устойчивое развитие человечества и экологическая политика</w:t>
            </w:r>
          </w:p>
        </w:tc>
      </w:tr>
      <w:tr w:rsidR="007208E8" w:rsidRPr="00531446" w14:paraId="48DC0440" w14:textId="77777777" w:rsidTr="007208E8">
        <w:tc>
          <w:tcPr>
            <w:tcW w:w="9527" w:type="dxa"/>
          </w:tcPr>
          <w:p w14:paraId="74966635" w14:textId="1CDE2452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11. Экологическая политика: правовые, экономические и организационные механизмы обеспечения экологической безопасности.</w:t>
            </w:r>
          </w:p>
        </w:tc>
      </w:tr>
      <w:tr w:rsidR="007208E8" w:rsidRPr="00531446" w14:paraId="6CD617C0" w14:textId="77777777" w:rsidTr="007208E8">
        <w:tc>
          <w:tcPr>
            <w:tcW w:w="9527" w:type="dxa"/>
          </w:tcPr>
          <w:p w14:paraId="6911D99C" w14:textId="33912304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12. Международное сотрудничество и устойчивое развитие.</w:t>
            </w:r>
          </w:p>
        </w:tc>
      </w:tr>
    </w:tbl>
    <w:p w14:paraId="6C5A180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BD3FAE" w14:textId="77777777" w:rsidR="00B44DE8" w:rsidRPr="00BA3BD1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проблемы экологии человека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340CEED" w14:textId="77777777" w:rsidR="00B44DE8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медико-профилактического факультета </w:t>
      </w:r>
    </w:p>
    <w:p w14:paraId="484F3656" w14:textId="77777777" w:rsidR="00B44DE8" w:rsidRPr="00DD2F24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н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 осенний семестр 2021/22 учебного года</w:t>
      </w:r>
    </w:p>
    <w:p w14:paraId="21E44BB9" w14:textId="77777777" w:rsidR="00B44DE8" w:rsidRPr="00DD2F24" w:rsidRDefault="00B44DE8" w:rsidP="00B44DE8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B44DE8" w:rsidRPr="00E2035A" w14:paraId="340A1FA0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4E39C0D0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992" w:type="dxa"/>
          </w:tcPr>
          <w:p w14:paraId="18A6C5C7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50FE3171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2BBA733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B44DE8" w:rsidRPr="00E2035A" w14:paraId="391B4F31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036C1DA3" w14:textId="77777777" w:rsidR="00B44DE8" w:rsidRPr="00E2035A" w:rsidRDefault="00B44DE8" w:rsidP="008D68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Понедельник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2-16 недели в 8.50: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01.09, 08.09, 15.09, 22.09, 29.09, 06.10, 13.10, 20.10, 27.10, 03.11, 10.11, 17.11, 24.11, 01.12, 08.12</w:t>
            </w:r>
          </w:p>
        </w:tc>
        <w:tc>
          <w:tcPr>
            <w:tcW w:w="992" w:type="dxa"/>
          </w:tcPr>
          <w:p w14:paraId="65B9A7E4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1E6AC014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А.В.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0057887A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B44DE8" w:rsidRPr="00E2035A" w14:paraId="39D6BD53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67B9DE58" w14:textId="77777777" w:rsidR="00B44DE8" w:rsidRPr="00BA3BD1" w:rsidRDefault="00B44DE8" w:rsidP="008D68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1-15 недели 8.50: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03.09, 10.09, 17.09, 24.09,01.10, 08.10, 15.10, 22.10, 29.10, 05.11, 12.11, 19.11, 26.11, 03.12,10.12</w:t>
            </w:r>
          </w:p>
          <w:p w14:paraId="6093D27F" w14:textId="77777777" w:rsidR="00B44DE8" w:rsidRPr="00E2035A" w:rsidRDefault="00B44DE8" w:rsidP="008D68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 08.50-11.25</w:t>
            </w:r>
          </w:p>
        </w:tc>
        <w:tc>
          <w:tcPr>
            <w:tcW w:w="992" w:type="dxa"/>
          </w:tcPr>
          <w:p w14:paraId="21FF4DFF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3202</w:t>
            </w:r>
          </w:p>
        </w:tc>
        <w:tc>
          <w:tcPr>
            <w:tcW w:w="2409" w:type="dxa"/>
          </w:tcPr>
          <w:p w14:paraId="5A5FECC7" w14:textId="77777777" w:rsidR="00B44DE8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</w:p>
          <w:p w14:paraId="2D0B7087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2AE8A38A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407</w:t>
            </w:r>
          </w:p>
        </w:tc>
      </w:tr>
      <w:tr w:rsidR="00B44DE8" w:rsidRPr="00E2035A" w14:paraId="5FD6CB5D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7E29EAF8" w14:textId="77777777" w:rsidR="00B44DE8" w:rsidRPr="00BA3BD1" w:rsidRDefault="00B44DE8" w:rsidP="008D68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1-9,11-16 недели в 12.20: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04.09, 11.09. 18.09, 25.09, 02.10, 09.10, 16.10, 23.10, 30.10, 06.11, 13.11, 20.11, 27.11, 04.12, 11.12</w:t>
            </w:r>
          </w:p>
          <w:p w14:paraId="292839C9" w14:textId="77777777" w:rsidR="00B44DE8" w:rsidRPr="00E2035A" w:rsidRDefault="00B44DE8" w:rsidP="008D68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Время:12.20-14.55</w:t>
            </w:r>
          </w:p>
        </w:tc>
        <w:tc>
          <w:tcPr>
            <w:tcW w:w="992" w:type="dxa"/>
          </w:tcPr>
          <w:p w14:paraId="073D9A15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614CC4BC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И.Я.Сибгатуллин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9244779" w14:textId="77777777" w:rsidR="00B44DE8" w:rsidRPr="00E2035A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5758F1B3" w14:textId="77777777" w:rsidR="00FB470C" w:rsidRPr="00531446" w:rsidRDefault="00FB470C" w:rsidP="00196A07">
      <w:pPr>
        <w:spacing w:after="0" w:line="240" w:lineRule="auto"/>
      </w:pPr>
    </w:p>
    <w:sectPr w:rsidR="00FB470C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452773"/>
    <w:rsid w:val="00531446"/>
    <w:rsid w:val="007208E8"/>
    <w:rsid w:val="00814C64"/>
    <w:rsid w:val="009C0EF1"/>
    <w:rsid w:val="00B44DE8"/>
    <w:rsid w:val="00B47E77"/>
    <w:rsid w:val="00C27EF4"/>
    <w:rsid w:val="00C618DF"/>
    <w:rsid w:val="00DD2F88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208E8"/>
    <w:rPr>
      <w:b/>
      <w:bCs/>
    </w:rPr>
  </w:style>
  <w:style w:type="paragraph" w:styleId="a7">
    <w:name w:val="Normal (Web)"/>
    <w:basedOn w:val="a"/>
    <w:uiPriority w:val="99"/>
    <w:semiHidden/>
    <w:unhideWhenUsed/>
    <w:rsid w:val="007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B3F7-F930-456A-BD9D-2A3F945A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2021-09-07T13:20:00Z</cp:lastPrinted>
  <dcterms:created xsi:type="dcterms:W3CDTF">2021-09-08T09:40:00Z</dcterms:created>
  <dcterms:modified xsi:type="dcterms:W3CDTF">2021-09-08T09:40:00Z</dcterms:modified>
</cp:coreProperties>
</file>